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45D556AD" w:rsidR="009B5C8F" w:rsidRDefault="00D37626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6605950F">
                <wp:simplePos x="0" y="0"/>
                <wp:positionH relativeFrom="column">
                  <wp:posOffset>6174740</wp:posOffset>
                </wp:positionH>
                <wp:positionV relativeFrom="page">
                  <wp:posOffset>1343025</wp:posOffset>
                </wp:positionV>
                <wp:extent cx="3102610" cy="4686300"/>
                <wp:effectExtent l="133350" t="95250" r="135890" b="95250"/>
                <wp:wrapTight wrapText="bothSides">
                  <wp:wrapPolygon edited="0">
                    <wp:start x="-344" y="-68"/>
                    <wp:lineTo x="-290" y="5645"/>
                    <wp:lineTo x="-376" y="11276"/>
                    <wp:lineTo x="-329" y="16901"/>
                    <wp:lineTo x="-114" y="21290"/>
                    <wp:lineTo x="21027" y="21612"/>
                    <wp:lineTo x="21822" y="21584"/>
                    <wp:lineTo x="21746" y="18949"/>
                    <wp:lineTo x="21832" y="13319"/>
                    <wp:lineTo x="21738" y="2068"/>
                    <wp:lineTo x="21537" y="-475"/>
                    <wp:lineTo x="2305" y="-160"/>
                    <wp:lineTo x="-344" y="-68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26EA4" w14:textId="77777777" w:rsidR="0010594F" w:rsidRPr="00B807B9" w:rsidRDefault="0010594F" w:rsidP="0010594F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OBS… Sygdom og ferie</w:t>
                            </w:r>
                          </w:p>
                          <w:p w14:paraId="7058636D" w14:textId="77777777" w:rsidR="0010594F" w:rsidRPr="00B807B9" w:rsidRDefault="0010594F" w:rsidP="0010594F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</w:rPr>
                              <w:t>Syg før/i ferien</w:t>
                            </w:r>
                          </w:p>
                          <w:p w14:paraId="09EB2E88" w14:textId="77777777" w:rsidR="0010594F" w:rsidRPr="00B807B9" w:rsidRDefault="0010594F" w:rsidP="0010594F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1E64DA78" w14:textId="77777777" w:rsidR="0010594F" w:rsidRPr="00D37626" w:rsidRDefault="00B807B9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Bliver du syg,</w:t>
                            </w:r>
                            <w:r w:rsidRPr="00B807B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807B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før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din ferie starter, er du ikke forpligtet til at holde den planlagte ferie.</w:t>
                            </w:r>
                          </w:p>
                          <w:p w14:paraId="1E1DF6E0" w14:textId="77777777" w:rsidR="0010594F" w:rsidRPr="00D37626" w:rsidRDefault="0010594F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7E94BB93" w14:textId="77777777" w:rsidR="00B807B9" w:rsidRPr="00B807B9" w:rsidRDefault="00B807B9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Du skal vælge om du ønsker at påbegynde ferien når du bliver rask eller annullere hele ferien.</w:t>
                            </w:r>
                          </w:p>
                          <w:p w14:paraId="2AECEC31" w14:textId="77777777" w:rsidR="0010594F" w:rsidRPr="00D37626" w:rsidRDefault="0010594F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5E2DDBF5" w14:textId="77777777" w:rsidR="00B807B9" w:rsidRPr="00B807B9" w:rsidRDefault="00B807B9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Bliver du syg </w:t>
                            </w:r>
                            <w:r w:rsidRPr="00B807B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ferien 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u w:val="single"/>
                              </w:rPr>
                              <w:t>(efter den er startet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) Skal du sygemelde dig samt indhente lægeerklæring på 1. sygedag.</w:t>
                            </w:r>
                          </w:p>
                          <w:p w14:paraId="205C1CC6" w14:textId="77777777" w:rsidR="0010594F" w:rsidRPr="00D37626" w:rsidRDefault="0010594F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27700DBA" w14:textId="11B46562" w:rsidR="0030211D" w:rsidRPr="00D37626" w:rsidRDefault="00B807B9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Hvis du er syg i mere end 5 feriedage i løbet af </w:t>
                            </w:r>
                            <w:r w:rsidR="0010594F" w:rsidRPr="00D3762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ferieåret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har du ret til erstatningsferie.</w:t>
                            </w:r>
                          </w:p>
                          <w:p w14:paraId="1ABD7A60" w14:textId="77777777" w:rsidR="00D37626" w:rsidRDefault="00D37626" w:rsidP="0010594F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35FF164" w14:textId="3F836F67" w:rsidR="00D37626" w:rsidRDefault="00D37626" w:rsidP="0010594F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D3762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Er du i tvivl? Kontakt LFS på 35444546 eller </w:t>
                            </w:r>
                            <w:hyperlink r:id="rId11" w:history="1">
                              <w:r w:rsidRPr="00D37626">
                                <w:rPr>
                                  <w:rStyle w:val="Hyperlink"/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>lfs@lfs.dk</w:t>
                              </w:r>
                            </w:hyperlink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37626">
                              <w:rPr>
                                <w:rFonts w:ascii="Open Sans" w:hAnsi="Open Sans" w:cs="Open Sans"/>
                              </w:rPr>
                              <w:t>God ferie!</w:t>
                            </w:r>
                          </w:p>
                          <w:p w14:paraId="780B10DA" w14:textId="390283C1" w:rsidR="0010594F" w:rsidRDefault="0010594F" w:rsidP="0010594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B807B9">
                              <w:rPr>
                                <w:rFonts w:ascii="Open Sans" w:hAnsi="Open Sans" w:cs="Open Sans"/>
                                <w:noProof/>
                              </w:rPr>
                              <w:drawing>
                                <wp:inline distT="0" distB="0" distL="0" distR="0" wp14:anchorId="308555C3" wp14:editId="1E93AD85">
                                  <wp:extent cx="1076795" cy="914173"/>
                                  <wp:effectExtent l="0" t="0" r="0" b="635"/>
                                  <wp:docPr id="696334499" name="Billede 3" descr="Dagplejers sygdom og ferie | Dagplejen i Hillerø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A78E7C-252E-C569-F6BE-7417E7C6425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lede 3" descr="Dagplejers sygdom og ferie | Dagplejen i Hillerø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A78E7C-252E-C569-F6BE-7417E7C6425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13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464" cy="94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2FA9EA" w14:textId="7A4697F1" w:rsidR="00B807B9" w:rsidRPr="0030211D" w:rsidRDefault="00B807B9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3EE0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486.2pt;margin-top:105.75pt;width:244.3pt;height:369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1ONQIAAGIEAAAOAAAAZHJzL2Uyb0RvYy54bWysVFFv2jAQfp+0/2D5fSQBSktEqBgV0yTU&#10;VqJTn41jQyTH59mGhP36nZ1AabenaS/W+e7y3X33nTO7b2tFjsK6CnRBs0FKidAcykrvCvrjZfXl&#10;jhLnmS6ZAi0KehKO3s8/f5o1JhdD2IMqhSUIol3emILuvTd5kji+FzVzAzBCY1CCrZnHq90lpWUN&#10;otcqGabpJGnAlsYCF86h96EL0nnEl1Jw/ySlE56ogmJvPp42nttwJvMZy3eWmX3F+zbYP3RRs0pj&#10;0QvUA/OMHGz1B1RdcQsOpB9wqBOQsuIickA2WfqBzWbPjIhccDjOXMbk/h8sfzxuzLMlvv0KLQoY&#10;BtIYlzt0Bj6ttDWxgHPLbqfT0TiSxLYJJuM8T5cZitYTjs5Rlg4nGYY4xsaTu8kojVNOOqyAaazz&#10;3wTUJBgFtShShGXHtfNYH1PPKSHdgarKVaVUvITFEEtlyZGhpMrHjvGLd1lKk6agk9FNGoE1hM87&#10;ZKWxwBvDYPl22/a0t1CecBqRMHJwhq8qbHLNnH9mFjcDnbjt/gkPqQCLQG9Rsgf762/+kI+CYZSS&#10;BjetoO7ngVlBifquUcppNh4jrI+X8c3tEC/2OrK9juhDvQRknsXuohnyvTqb0kL9io9iEapiiGmO&#10;tQvqz+bSd/uPj4qLxSIm4TIa5td6Y3iAPqv00r4ya3qdPEr8COedZPkHubrc8KWGxcGDrKKWYcDd&#10;VPu54yJHiftHF17K9T1mvf0a5r8BAAD//wMAUEsDBBQABgAIAAAAIQCgBZ3x4QAAAAwBAAAPAAAA&#10;ZHJzL2Rvd25yZXYueG1sTI8xT8MwEIV3JP6DdUhs1ElImjbEqQCBWLq0haGbGx9JRGyntpum/57r&#10;BOPpfXr3vXI16Z6N6HxnjYB4FgFDU1vVmUbA5+79YQHMB2mU7K1BARf0sKpub0pZKHs2Gxy3oWFU&#10;YnwhBbQhDAXnvm5RSz+zAxrKvq3TMtDpGq6cPFO57nkSRXOuZWfoQysHfG2x/tmetIDg9vkHbo7j&#10;Jf16Oz6u85edyiYh7u+m5ydgAafwB8NVn9ShIqeDPRnlWS9gmScpoQKSOM6AXYl0HtO8A2XpMgNe&#10;lfz/iOoXAAD//wMAUEsBAi0AFAAGAAgAAAAhALaDOJL+AAAA4QEAABMAAAAAAAAAAAAAAAAAAAAA&#10;AFtDb250ZW50X1R5cGVzXS54bWxQSwECLQAUAAYACAAAACEAOP0h/9YAAACUAQAACwAAAAAAAAAA&#10;AAAAAAAvAQAAX3JlbHMvLnJlbHNQSwECLQAUAAYACAAAACEAW8ltTjUCAABiBAAADgAAAAAAAAAA&#10;AAAAAAAuAgAAZHJzL2Uyb0RvYy54bWxQSwECLQAUAAYACAAAACEAoAWd8eEAAAAMAQAADwAAAAAA&#10;AAAAAAAAAACPBAAAZHJzL2Rvd25yZXYueG1sUEsFBgAAAAAEAAQA8wAAAJ0FAAAAAA==&#10;" fillcolor="white [3201]" stroked="f" strokeweight=".5pt">
                <v:textbox>
                  <w:txbxContent>
                    <w:p w14:paraId="6C126EA4" w14:textId="77777777" w:rsidR="0010594F" w:rsidRPr="00B807B9" w:rsidRDefault="0010594F" w:rsidP="0010594F">
                      <w:pPr>
                        <w:ind w:left="360"/>
                        <w:jc w:val="center"/>
                        <w:rPr>
                          <w:rFonts w:ascii="Open Sans" w:hAnsi="Open Sans" w:cs="Open Sans"/>
                          <w:sz w:val="36"/>
                          <w:szCs w:val="36"/>
                        </w:rPr>
                      </w:pPr>
                      <w:r w:rsidRPr="00B807B9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OBS… Sygdom og ferie</w:t>
                      </w:r>
                    </w:p>
                    <w:p w14:paraId="7058636D" w14:textId="77777777" w:rsidR="0010594F" w:rsidRPr="00B807B9" w:rsidRDefault="0010594F" w:rsidP="0010594F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807B9">
                        <w:rPr>
                          <w:rFonts w:ascii="Open Sans" w:hAnsi="Open Sans" w:cs="Open Sans"/>
                        </w:rPr>
                        <w:t>Syg før/i ferien</w:t>
                      </w:r>
                    </w:p>
                    <w:p w14:paraId="09EB2E88" w14:textId="77777777" w:rsidR="0010594F" w:rsidRPr="00B807B9" w:rsidRDefault="0010594F" w:rsidP="0010594F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1E64DA78" w14:textId="77777777" w:rsidR="0010594F" w:rsidRPr="00D37626" w:rsidRDefault="00B807B9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Bliver du syg,</w:t>
                      </w:r>
                      <w:r w:rsidRPr="00B807B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807B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u w:val="single"/>
                        </w:rPr>
                        <w:t>før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din ferie starter, er du ikke forpligtet til at holde den planlagte ferie.</w:t>
                      </w:r>
                    </w:p>
                    <w:p w14:paraId="1E1DF6E0" w14:textId="77777777" w:rsidR="0010594F" w:rsidRPr="00D37626" w:rsidRDefault="0010594F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7E94BB93" w14:textId="77777777" w:rsidR="00B807B9" w:rsidRPr="00B807B9" w:rsidRDefault="00B807B9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Du skal vælge om du ønsker at påbegynde ferien når du bliver rask eller annullere hele ferien.</w:t>
                      </w:r>
                    </w:p>
                    <w:p w14:paraId="2AECEC31" w14:textId="77777777" w:rsidR="0010594F" w:rsidRPr="00D37626" w:rsidRDefault="0010594F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5E2DDBF5" w14:textId="77777777" w:rsidR="00B807B9" w:rsidRPr="00B807B9" w:rsidRDefault="00B807B9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Bliver du syg </w:t>
                      </w:r>
                      <w:r w:rsidRPr="00B807B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u w:val="single"/>
                        </w:rPr>
                        <w:t>i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ferien 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  <w:u w:val="single"/>
                        </w:rPr>
                        <w:t>(efter den er startet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) Skal du sygemelde dig samt indhente lægeerklæring på 1. sygedag.</w:t>
                      </w:r>
                    </w:p>
                    <w:p w14:paraId="205C1CC6" w14:textId="77777777" w:rsidR="0010594F" w:rsidRPr="00D37626" w:rsidRDefault="0010594F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27700DBA" w14:textId="11B46562" w:rsidR="0030211D" w:rsidRPr="00D37626" w:rsidRDefault="00B807B9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Hvis du er syg i mere end 5 feriedage i løbet af </w:t>
                      </w:r>
                      <w:r w:rsidR="0010594F" w:rsidRPr="00D3762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ferieåret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har du ret til erstatningsferie.</w:t>
                      </w:r>
                    </w:p>
                    <w:p w14:paraId="1ABD7A60" w14:textId="77777777" w:rsidR="00D37626" w:rsidRDefault="00D37626" w:rsidP="0010594F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435FF164" w14:textId="3F836F67" w:rsidR="00D37626" w:rsidRDefault="00D37626" w:rsidP="0010594F">
                      <w:pPr>
                        <w:rPr>
                          <w:rFonts w:ascii="Open Sans" w:hAnsi="Open Sans" w:cs="Open Sans"/>
                        </w:rPr>
                      </w:pPr>
                      <w:r w:rsidRPr="00D3762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Er du i tvivl? Kontakt LFS på 35444546 eller </w:t>
                      </w:r>
                      <w:hyperlink r:id="rId13" w:history="1">
                        <w:r w:rsidRPr="00D37626">
                          <w:rPr>
                            <w:rStyle w:val="Hyperlink"/>
                            <w:rFonts w:ascii="Open Sans" w:hAnsi="Open Sans" w:cs="Open Sans"/>
                            <w:sz w:val="22"/>
                            <w:szCs w:val="22"/>
                          </w:rPr>
                          <w:t>lfs@lfs.dk</w:t>
                        </w:r>
                      </w:hyperlink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 w:rsidRPr="00D37626">
                        <w:rPr>
                          <w:rFonts w:ascii="Open Sans" w:hAnsi="Open Sans" w:cs="Open Sans"/>
                        </w:rPr>
                        <w:t>God ferie!</w:t>
                      </w:r>
                    </w:p>
                    <w:p w14:paraId="780B10DA" w14:textId="390283C1" w:rsidR="0010594F" w:rsidRDefault="0010594F" w:rsidP="0010594F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ab/>
                      </w:r>
                      <w:r>
                        <w:rPr>
                          <w:rFonts w:ascii="Open Sans" w:hAnsi="Open Sans" w:cs="Open Sans"/>
                        </w:rPr>
                        <w:tab/>
                      </w:r>
                      <w:r w:rsidRPr="00B807B9">
                        <w:rPr>
                          <w:rFonts w:ascii="Open Sans" w:hAnsi="Open Sans" w:cs="Open Sans"/>
                          <w:noProof/>
                        </w:rPr>
                        <w:drawing>
                          <wp:inline distT="0" distB="0" distL="0" distR="0" wp14:anchorId="308555C3" wp14:editId="1E93AD85">
                            <wp:extent cx="1076795" cy="914173"/>
                            <wp:effectExtent l="0" t="0" r="0" b="635"/>
                            <wp:docPr id="696334499" name="Billede 3" descr="Dagplejers sygdom og ferie | Dagplejen i Hillerø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A78E7C-252E-C569-F6BE-7417E7C6425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lede 3" descr="Dagplejers sygdom og ferie | Dagplejen i Hillerød">
                                      <a:extLst>
                                        <a:ext uri="{FF2B5EF4-FFF2-40B4-BE49-F238E27FC236}">
                                          <a16:creationId xmlns:a16="http://schemas.microsoft.com/office/drawing/2014/main" id="{A1A78E7C-252E-C569-F6BE-7417E7C6425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13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17464" cy="94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2FA9EA" w14:textId="7A4697F1" w:rsidR="00B807B9" w:rsidRPr="0030211D" w:rsidRDefault="00B807B9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F4EC0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25019311">
                <wp:simplePos x="0" y="0"/>
                <wp:positionH relativeFrom="margin">
                  <wp:posOffset>2592070</wp:posOffset>
                </wp:positionH>
                <wp:positionV relativeFrom="page">
                  <wp:posOffset>1515110</wp:posOffset>
                </wp:positionV>
                <wp:extent cx="3220720" cy="5621020"/>
                <wp:effectExtent l="114300" t="57150" r="113030" b="55880"/>
                <wp:wrapTight wrapText="bothSides">
                  <wp:wrapPolygon edited="0">
                    <wp:start x="19192" y="-58"/>
                    <wp:lineTo x="-88" y="-444"/>
                    <wp:lineTo x="-404" y="8925"/>
                    <wp:lineTo x="-277" y="21527"/>
                    <wp:lineTo x="3681" y="21606"/>
                    <wp:lineTo x="9427" y="21721"/>
                    <wp:lineTo x="21593" y="21378"/>
                    <wp:lineTo x="21753" y="18744"/>
                    <wp:lineTo x="21813" y="9370"/>
                    <wp:lineTo x="21745" y="-7"/>
                    <wp:lineTo x="19192" y="-58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220720" cy="562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BCEE3" w14:textId="2B475310" w:rsid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A4455" wp14:editId="3E2C6192">
                                  <wp:extent cx="2913380" cy="1148715"/>
                                  <wp:effectExtent l="0" t="0" r="1270" b="0"/>
                                  <wp:docPr id="595868268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307470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3380" cy="1148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906CB4" w14:textId="078C2D20" w:rsidR="0010594F" w:rsidRP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94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Generalforsamling 2026 Almenområdet</w:t>
                            </w:r>
                          </w:p>
                          <w:p w14:paraId="3EA6DF93" w14:textId="77777777" w:rsidR="0010594F" w:rsidRP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0594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Arrangementet begynder med middag i Restaurant Øl-Halle, som ligger under museet, fra klokken 17 til 18.30.</w:t>
                            </w:r>
                          </w:p>
                          <w:p w14:paraId="22DBEE5C" w14:textId="77777777" w:rsidR="0010594F" w:rsidRP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0594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Generalforsamlingen finder sted i festsalen fra klokken 19 til 22 - sluttidspunket er dog kun vejledende.</w:t>
                            </w:r>
                          </w:p>
                          <w:p w14:paraId="6A53FEBC" w14:textId="77777777" w:rsid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94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Tilmelding til selve generalforsamlingen er ikke jvf. vedtægterne ikke obligatorisk, men hvis du vil spise med, er tilmelding herunder nødvendig.</w:t>
                            </w:r>
                            <w:r w:rsidRPr="0010594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BCB2022" w14:textId="61B3BEC5" w:rsid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A86F9" wp14:editId="562BBC37">
                                  <wp:extent cx="876659" cy="876659"/>
                                  <wp:effectExtent l="0" t="0" r="0" b="0"/>
                                  <wp:docPr id="619245573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3446668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490" cy="890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1A1B80" w14:textId="1887C2C2" w:rsidR="0010594F" w:rsidRPr="0030211D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6DD096" w14:textId="2444C77D" w:rsidR="006D47FA" w:rsidRDefault="006D47FA" w:rsidP="0010594F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27" type="#_x0000_t202" style="position:absolute;margin-left:204.1pt;margin-top:119.3pt;width:253.6pt;height:442.6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h4ENQIAAGsEAAAOAAAAZHJzL2Uyb0RvYy54bWysVN1v2jAQf5+0/8Hy+8hHgbURoWJUTJNQ&#10;W4lOfTaOQyw5Ps82JOyv39kByro9TcuDdV/++e53d5nd960iB2GdBF3SbJRSIjSHSupdSb+/rD7d&#10;UuI80xVToEVJj8LR+/nHD7POFCKHBlQlLEEQ7YrOlLTx3hRJ4ngjWuZGYIRGZw22ZR5Vu0sqyzpE&#10;b1WSp+k06cBWxgIXzqH1YXDSecSva8H9U1074YkqKebm42njuQ1nMp+xYmeZaSQ/pcH+IYuWSY2P&#10;XqAemGdkb+UfUK3kFhzUfsShTaCuJRexBqwmS99Vs2mYEbEWJMeZC03u/8Hyx8PGPFvi+y/QYwMD&#10;IZ1xhUNjqKevbUssIG95Nr5N8YtlYuIEw5HR44VF0XvC0XiT5+nnHF0cfZNpnqWoIGwyoAVUY53/&#10;KqAlQSipxTZFWHZYOz+EnkNCuAMlq5VUKiphNMRSWXJg2FTlY84I/luU0qQr6fRmMuSrIVwfkJXG&#10;XN5qDJLvtz2R1VX9W6iOSEusHEtxhq8k5rpmzj8ziyOCRhx7/4RHrQDfgpNESQP259/sIR47h15K&#10;Ohy5krofe2YFJeqbxp7eZeMxwvqojCeRQ3vt2V579L5dAhKQxeyiiJetV2exttC+4nYswqvoYprj&#10;2yX1Z3Hph0XA7eJisYhBOJWG+bXeGB6gz8166V+ZNad2eez0I5yHkxXvujbEhpsaFnsPtYwtDTwP&#10;rJ7ox4mOQ3HavrAy13qMevtHzH8BAAD//wMAUEsDBBQABgAIAAAAIQD3ZBAG3wAAAAwBAAAPAAAA&#10;ZHJzL2Rvd25yZXYueG1sTI/BbsIwDIbvk/YOkSdxG2kLQ6U0RQiJnSZNpTxAaExb0ThVE6Db0887&#10;bUfbn35/f76dbC/uOPrOkYJ4HoFAqp3pqFFwqg6vKQgfNBndO0IFX+hhWzw/5Toz7kEl3o+hERxC&#10;PtMK2hCGTEpft2i1n7sBiW8XN1odeBwbaUb94HDbyySKVtLqjvhDqwfct1hfjzeroNy/hzLIz3W1&#10;kx+4cN8JVpVVavYy7TYgAk7hD4ZffVaHgp3O7kbGi17BMkoTRhUki3QFgol1/LYEcWY05h3IIpf/&#10;SxQ/AAAA//8DAFBLAQItABQABgAIAAAAIQC2gziS/gAAAOEBAAATAAAAAAAAAAAAAAAAAAAAAABb&#10;Q29udGVudF9UeXBlc10ueG1sUEsBAi0AFAAGAAgAAAAhADj9If/WAAAAlAEAAAsAAAAAAAAAAAAA&#10;AAAALwEAAF9yZWxzLy5yZWxzUEsBAi0AFAAGAAgAAAAhAH/yHgQ1AgAAawQAAA4AAAAAAAAAAAAA&#10;AAAALgIAAGRycy9lMm9Eb2MueG1sUEsBAi0AFAAGAAgAAAAhAPdkEAbfAAAADAEAAA8AAAAAAAAA&#10;AAAAAAAAjwQAAGRycy9kb3ducmV2LnhtbFBLBQYAAAAABAAEAPMAAACbBQAAAAA=&#10;" fillcolor="white [3201]" stroked="f" strokeweight=".5pt">
                <v:textbox>
                  <w:txbxContent>
                    <w:p w14:paraId="27ABCEE3" w14:textId="2B475310" w:rsid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4A4455" wp14:editId="3E2C6192">
                            <wp:extent cx="2913380" cy="1148715"/>
                            <wp:effectExtent l="0" t="0" r="1270" b="0"/>
                            <wp:docPr id="595868268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307470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3380" cy="1148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906CB4" w14:textId="078C2D20" w:rsidR="0010594F" w:rsidRP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10594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Generalforsamling 2026 Almenområdet</w:t>
                      </w:r>
                    </w:p>
                    <w:p w14:paraId="3EA6DF93" w14:textId="77777777" w:rsidR="0010594F" w:rsidRP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0594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Arrangementet begynder med middag i Restaurant Øl-Halle, som ligger under museet, fra klokken 17 til 18.30.</w:t>
                      </w:r>
                    </w:p>
                    <w:p w14:paraId="22DBEE5C" w14:textId="77777777" w:rsidR="0010594F" w:rsidRP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0594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Generalforsamlingen finder sted i festsalen fra klokken 19 til 22 - sluttidspunket er dog kun vejledende.</w:t>
                      </w:r>
                    </w:p>
                    <w:p w14:paraId="6A53FEBC" w14:textId="77777777" w:rsid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10594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Tilmelding til selve generalforsamlingen er ikke jvf. vedtægterne ikke obligatorisk, men hvis du vil spise med, er tilmelding herunder nødvendig.</w:t>
                      </w:r>
                      <w:r w:rsidRPr="0010594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14:paraId="4BCB2022" w14:textId="61B3BEC5" w:rsid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AA86F9" wp14:editId="562BBC37">
                            <wp:extent cx="876659" cy="876659"/>
                            <wp:effectExtent l="0" t="0" r="0" b="0"/>
                            <wp:docPr id="619245573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3446668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0490" cy="890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1A1B80" w14:textId="1887C2C2" w:rsidR="0010594F" w:rsidRPr="0030211D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86DD096" w14:textId="2444C77D" w:rsidR="006D47FA" w:rsidRDefault="006D47FA" w:rsidP="0010594F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37295E2E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5DB1E" w14:textId="6AE53601" w:rsidR="00466E6C" w:rsidRDefault="00D37626" w:rsidP="00D37626">
                            <w:pPr>
                              <w:ind w:left="1304" w:hanging="1162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55ADB6" wp14:editId="774CB8BD">
                                  <wp:extent cx="2321458" cy="1223271"/>
                                  <wp:effectExtent l="0" t="0" r="3175" b="0"/>
                                  <wp:docPr id="1296285563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6285563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4664" cy="1240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882414" w14:textId="25A18F01" w:rsidR="00466E6C" w:rsidRDefault="00466E6C" w:rsidP="00D37626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13DF6124" w14:textId="1E7717DF" w:rsidR="00D37626" w:rsidRPr="00D37626" w:rsidRDefault="00D37626" w:rsidP="00D37626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D3762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Fagenes Dage </w:t>
                            </w:r>
                            <w:r w:rsidR="00E93A8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–</w:t>
                            </w:r>
                            <w:r w:rsidRPr="00D3762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fredag</w:t>
                            </w:r>
                            <w:r w:rsidR="00E93A8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&amp; lørdag d.</w:t>
                            </w:r>
                            <w:r w:rsidRPr="00D3762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2. &amp; 3. oktober.</w:t>
                            </w:r>
                          </w:p>
                          <w:p w14:paraId="399263B7" w14:textId="15756804" w:rsidR="00D37626" w:rsidRPr="00D37626" w:rsidRDefault="00D37626" w:rsidP="00D37626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D37626">
                              <w:rPr>
                                <w:rFonts w:ascii="Open Sans" w:hAnsi="Open Sans" w:cs="Open Sans"/>
                              </w:rPr>
                              <w:t>Kom med til Fagenes Dage i Messe C i Fredericia. FOA inviterer til en inspirerende dag med faglighed, oplevelser, musik og fællesskab.</w:t>
                            </w:r>
                          </w:p>
                          <w:p w14:paraId="51F9F333" w14:textId="77777777" w:rsidR="00D37626" w:rsidRDefault="00D37626" w:rsidP="00D37626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26431EC8" w14:textId="77777777" w:rsidR="00B719DC" w:rsidRPr="00B719DC" w:rsidRDefault="00B719DC" w:rsidP="00B719DC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Glæd dig til en dag, hvor du kan dykke ned i dit fag, møde kolleger fra hele landet og få ny inspiration med hjem.</w:t>
                            </w:r>
                          </w:p>
                          <w:p w14:paraId="7800ADED" w14:textId="77777777" w:rsidR="00B719DC" w:rsidRPr="00B719DC" w:rsidRDefault="00B719DC" w:rsidP="00B719DC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Du kan blandt andet opleve:</w:t>
                            </w:r>
                          </w:p>
                          <w:p w14:paraId="4D1D640B" w14:textId="77777777" w:rsidR="00B719DC" w:rsidRPr="00B719DC" w:rsidRDefault="00B719DC" w:rsidP="00B719D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Foredrag med eksperter og debattører</w:t>
                            </w:r>
                          </w:p>
                          <w:p w14:paraId="7B93D914" w14:textId="77777777" w:rsidR="00B719DC" w:rsidRPr="00B719DC" w:rsidRDefault="00B719DC" w:rsidP="00B719D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Musik og underholdning</w:t>
                            </w:r>
                          </w:p>
                          <w:p w14:paraId="71FBC15C" w14:textId="77777777" w:rsidR="00B719DC" w:rsidRDefault="00B719DC" w:rsidP="00B719DC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Faglige oplæg inden for dit område</w:t>
                            </w:r>
                          </w:p>
                          <w:p w14:paraId="4CC965C5" w14:textId="77777777" w:rsidR="004B766C" w:rsidRDefault="004B766C" w:rsidP="004B766C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E360FF2" w14:textId="396D7BFE" w:rsidR="00B719DC" w:rsidRPr="003541EA" w:rsidRDefault="004B766C" w:rsidP="004B766C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Tilmeld dig her </w:t>
                            </w:r>
                            <w:r w:rsidRPr="004B766C">
                              <w:rPr>
                                <w:rFonts w:ascii="Open Sans" w:hAnsi="Open Sans" w:cs="Open Sans"/>
                              </w:rPr>
                              <w:sym w:font="Wingdings" w:char="F0E0"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   </w:t>
                            </w:r>
                            <w:r w:rsidR="00B719DC">
                              <w:rPr>
                                <w:noProof/>
                              </w:rPr>
                              <w:drawing>
                                <wp:inline distT="0" distB="0" distL="0" distR="0" wp14:anchorId="73FD18BA" wp14:editId="724A0FF6">
                                  <wp:extent cx="810735" cy="807169"/>
                                  <wp:effectExtent l="0" t="0" r="8890" b="0"/>
                                  <wp:docPr id="136430587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430587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842486" cy="838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8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d6OQIAAGkEAAAOAAAAZHJzL2Uyb0RvYy54bWysVE1v2zAMvQ/YfxB0X2yn+WiNOEWWIsOA&#10;oC2QDj0rspwIkEVNUmJnv36UHKdpt9Owi0CR9CP5HuXZfVsrchTWSdAFzQYpJUJzKKXeFfTHy+rL&#10;LSXOM10yBVoU9CQcvZ9//jRrTC6GsAdVCksQRLu8MQXde2/yJHF8L2rmBmCExmAFtmYer3aXlJY1&#10;iF6rZJimk6QBWxoLXDiH3ocuSOcRv6oE909V5YQnqqDYm4+njec2nMl8xvKdZWYv+bkN9g9d1Exq&#10;LHqBemCekYOVf0DVkltwUPkBhzqBqpJcxBlwmiz9MM1mz4yIsyA5zlxocv8Plj8eN+bZEt9+hRYF&#10;DIQ0xuUOnWGetrI1sYC8ZUh3msYhsW2Cycjn6cKhaD3h6LxJp5PxdEwJx9j4Lstux5HlpMMKmMY6&#10;/01ATYJRUIsiRVh2XDuP9TG1TwnpDpQsV1KpeAmLIZbKkiNDSZWPHeMX77KUJk1BJzdYOnykIXze&#10;ISuNBd4mDJZvty2RZUGH/fRbKE9ISpwbp3SGryT2umbOPzOLC4JOXHr/hEelAGvB2aJkD/bX3/wh&#10;H3XDKCUNLlxB3c8Ds4IS9V2jonfZaBQ2NF5G4+kQL/Y6sr2O6EO9BCQgi91FM+R71ZuVhfoV38Yi&#10;VMUQ0xxrF9T35tJ3zwDfFheLRUzCnTTMr/XG8ADdi/XSvjJrznJ5VPoR+tVk+QfVutyO9cXBQyWj&#10;pIHnjtUz/bjPUenz2wsP5voes97+EPPfAAAA//8DAFBLAwQUAAYACAAAACEApr3Ru+EAAAAKAQAA&#10;DwAAAGRycy9kb3ducmV2LnhtbEyPTU/DMAyG70j8h8hIXKYt7YYKLU0nBkLiwoGBQNyyxv2AxClN&#10;tpV/jznBzdb76PXjcj05Kw44ht6TgnSRgECqvempVfDyfD+/AhGiJqOtJ1TwjQHW1elJqQvjj/SE&#10;h21sBZdQKLSCLsahkDLUHTodFn5A4qzxo9OR17GVZtRHLndWLpMkk073xBc6PeBth/Xndu8UPOCb&#10;zT7842z2+p5+be7i2DSbS6XOz6abaxARp/gHw68+q0PFTju/JxOEVTBP0zxjlpMcBAOr7IKHnYJ8&#10;tcxBVqX8/0L1AwAA//8DAFBLAQItABQABgAIAAAAIQC2gziS/gAAAOEBAAATAAAAAAAAAAAAAAAA&#10;AAAAAABbQ29udGVudF9UeXBlc10ueG1sUEsBAi0AFAAGAAgAAAAhADj9If/WAAAAlAEAAAsAAAAA&#10;AAAAAAAAAAAALwEAAF9yZWxzLy5yZWxzUEsBAi0AFAAGAAgAAAAhAP9SZ3o5AgAAaQQAAA4AAAAA&#10;AAAAAAAAAAAALgIAAGRycy9lMm9Eb2MueG1sUEsBAi0AFAAGAAgAAAAhAKa90bvhAAAACgEAAA8A&#10;AAAAAAAAAAAAAAAAkwQAAGRycy9kb3ducmV2LnhtbFBLBQYAAAAABAAEAPMAAAChBQAAAAA=&#10;" fillcolor="white [3201]" stroked="f" strokeweight=".5pt">
                <v:textbox>
                  <w:txbxContent>
                    <w:p w14:paraId="57C5DB1E" w14:textId="6AE53601" w:rsidR="00466E6C" w:rsidRDefault="00D37626" w:rsidP="00D37626">
                      <w:pPr>
                        <w:ind w:left="1304" w:hanging="1162"/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55ADB6" wp14:editId="774CB8BD">
                            <wp:extent cx="2321458" cy="1223271"/>
                            <wp:effectExtent l="0" t="0" r="3175" b="0"/>
                            <wp:docPr id="1296285563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6285563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4664" cy="1240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882414" w14:textId="25A18F01" w:rsidR="00466E6C" w:rsidRDefault="00466E6C" w:rsidP="00D37626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13DF6124" w14:textId="1E7717DF" w:rsidR="00D37626" w:rsidRPr="00D37626" w:rsidRDefault="00D37626" w:rsidP="00D37626">
                      <w:pPr>
                        <w:ind w:left="360"/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D37626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Fagenes Dage </w:t>
                      </w:r>
                      <w:r w:rsidR="00E93A87">
                        <w:rPr>
                          <w:rFonts w:ascii="Open Sans" w:hAnsi="Open Sans" w:cs="Open Sans"/>
                          <w:b/>
                          <w:bCs/>
                        </w:rPr>
                        <w:t>–</w:t>
                      </w:r>
                      <w:r w:rsidRPr="00D37626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fredag</w:t>
                      </w:r>
                      <w:r w:rsidR="00E93A87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&amp; lørdag d.</w:t>
                      </w:r>
                      <w:r w:rsidRPr="00D37626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2. &amp; 3. oktober.</w:t>
                      </w:r>
                    </w:p>
                    <w:p w14:paraId="399263B7" w14:textId="15756804" w:rsidR="00D37626" w:rsidRPr="00D37626" w:rsidRDefault="00D37626" w:rsidP="00D37626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D37626">
                        <w:rPr>
                          <w:rFonts w:ascii="Open Sans" w:hAnsi="Open Sans" w:cs="Open Sans"/>
                        </w:rPr>
                        <w:t>Kom med til Fagenes Dage i Messe C i Fredericia. FOA inviterer til en inspirerende dag med faglighed, oplevelser, musik og fællesskab.</w:t>
                      </w:r>
                    </w:p>
                    <w:p w14:paraId="51F9F333" w14:textId="77777777" w:rsidR="00D37626" w:rsidRDefault="00D37626" w:rsidP="00D37626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26431EC8" w14:textId="77777777" w:rsidR="00B719DC" w:rsidRPr="00B719DC" w:rsidRDefault="00B719DC" w:rsidP="00B719DC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Glæd dig til en dag, hvor du kan dykke ned i dit fag, møde kolleger fra hele landet og få ny inspiration med hjem.</w:t>
                      </w:r>
                    </w:p>
                    <w:p w14:paraId="7800ADED" w14:textId="77777777" w:rsidR="00B719DC" w:rsidRPr="00B719DC" w:rsidRDefault="00B719DC" w:rsidP="00B719DC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Du kan blandt andet opleve:</w:t>
                      </w:r>
                    </w:p>
                    <w:p w14:paraId="4D1D640B" w14:textId="77777777" w:rsidR="00B719DC" w:rsidRPr="00B719DC" w:rsidRDefault="00B719DC" w:rsidP="00B719D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Foredrag med eksperter og debattører</w:t>
                      </w:r>
                    </w:p>
                    <w:p w14:paraId="7B93D914" w14:textId="77777777" w:rsidR="00B719DC" w:rsidRPr="00B719DC" w:rsidRDefault="00B719DC" w:rsidP="00B719D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Musik og underholdning</w:t>
                      </w:r>
                    </w:p>
                    <w:p w14:paraId="71FBC15C" w14:textId="77777777" w:rsidR="00B719DC" w:rsidRDefault="00B719DC" w:rsidP="00B719DC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Faglige oplæg inden for dit område</w:t>
                      </w:r>
                    </w:p>
                    <w:p w14:paraId="4CC965C5" w14:textId="77777777" w:rsidR="004B766C" w:rsidRDefault="004B766C" w:rsidP="004B766C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0E360FF2" w14:textId="396D7BFE" w:rsidR="00B719DC" w:rsidRPr="003541EA" w:rsidRDefault="004B766C" w:rsidP="004B766C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Tilmeld dig her </w:t>
                      </w:r>
                      <w:r w:rsidRPr="004B766C">
                        <w:rPr>
                          <w:rFonts w:ascii="Open Sans" w:hAnsi="Open Sans" w:cs="Open Sans"/>
                        </w:rPr>
                        <w:sym w:font="Wingdings" w:char="F0E0"/>
                      </w:r>
                      <w:r>
                        <w:rPr>
                          <w:rFonts w:ascii="Open Sans" w:hAnsi="Open Sans" w:cs="Open Sans"/>
                        </w:rPr>
                        <w:t xml:space="preserve">    </w:t>
                      </w:r>
                      <w:r w:rsidR="00B719DC">
                        <w:rPr>
                          <w:noProof/>
                        </w:rPr>
                        <w:drawing>
                          <wp:inline distT="0" distB="0" distL="0" distR="0" wp14:anchorId="73FD18BA" wp14:editId="724A0FF6">
                            <wp:extent cx="810735" cy="807169"/>
                            <wp:effectExtent l="0" t="0" r="8890" b="0"/>
                            <wp:docPr id="136430587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430587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842486" cy="838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 XX XX 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 XX XX 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14F2" w14:textId="77777777" w:rsidR="00AF480E" w:rsidRDefault="00AF480E" w:rsidP="00D032D7">
      <w:r>
        <w:separator/>
      </w:r>
    </w:p>
  </w:endnote>
  <w:endnote w:type="continuationSeparator" w:id="0">
    <w:p w14:paraId="4350CAF8" w14:textId="77777777" w:rsidR="00AF480E" w:rsidRDefault="00AF480E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1AB5" w14:textId="77777777" w:rsidR="000C6A7E" w:rsidRDefault="000C6A7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1570" w14:textId="77777777" w:rsidR="000C6A7E" w:rsidRDefault="000C6A7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27F3" w14:textId="77777777" w:rsidR="000C6A7E" w:rsidRDefault="000C6A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8F95" w14:textId="77777777" w:rsidR="00AF480E" w:rsidRDefault="00AF480E" w:rsidP="00D032D7">
      <w:r>
        <w:separator/>
      </w:r>
    </w:p>
  </w:footnote>
  <w:footnote w:type="continuationSeparator" w:id="0">
    <w:p w14:paraId="36E7F4BE" w14:textId="77777777" w:rsidR="00AF480E" w:rsidRDefault="00AF480E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8C0A" w14:textId="77777777" w:rsidR="000C6A7E" w:rsidRDefault="000C6A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2E0CE178" w:rsidR="00FB6E4F" w:rsidRDefault="00C7085C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46309372">
              <wp:simplePos x="0" y="0"/>
              <wp:positionH relativeFrom="margin">
                <wp:posOffset>2466147</wp:posOffset>
              </wp:positionH>
              <wp:positionV relativeFrom="paragraph">
                <wp:posOffset>-322994</wp:posOffset>
              </wp:positionV>
              <wp:extent cx="3603009" cy="913848"/>
              <wp:effectExtent l="0" t="0" r="0" b="635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9138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154031F0" w:rsidR="00C7085C" w:rsidRPr="008F4924" w:rsidRDefault="008F4924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8F4924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34178F20" w:rsidR="00C7085C" w:rsidRDefault="00653965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Juni</w:t>
                          </w:r>
                          <w:r w:rsidR="00C7085C" w:rsidRPr="008F492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30211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3A0B3F04" w14:textId="6AB9EE20" w:rsidR="00913A54" w:rsidRPr="000C6A7E" w:rsidRDefault="00913A54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EE0000"/>
                              <w:sz w:val="22"/>
                              <w:szCs w:val="22"/>
                            </w:rPr>
                          </w:pPr>
                          <w:r w:rsidRPr="000C6A7E">
                            <w:rPr>
                              <w:rFonts w:ascii="Times New Roman" w:hAnsi="Times New Roman" w:cs="Times New Roman"/>
                              <w:b/>
                              <w:bCs/>
                              <w:color w:val="EE0000"/>
                              <w:sz w:val="22"/>
                              <w:szCs w:val="22"/>
                            </w:rPr>
                            <w:t xml:space="preserve">OBS: Ændring af telefontid i LFS for juli måned </w:t>
                          </w:r>
                          <w:r w:rsidRPr="000C6A7E">
                            <w:rPr>
                              <w:rFonts w:ascii="Times New Roman" w:hAnsi="Times New Roman" w:cs="Times New Roman"/>
                              <w:b/>
                              <w:bCs/>
                              <w:color w:val="EE0000"/>
                              <w:sz w:val="22"/>
                              <w:szCs w:val="22"/>
                            </w:rPr>
                            <w:sym w:font="Wingdings" w:char="F0E0"/>
                          </w:r>
                          <w:r w:rsidRPr="000C6A7E">
                            <w:rPr>
                              <w:rFonts w:ascii="Times New Roman" w:hAnsi="Times New Roman" w:cs="Times New Roman"/>
                              <w:b/>
                              <w:bCs/>
                              <w:color w:val="EE0000"/>
                              <w:sz w:val="22"/>
                              <w:szCs w:val="22"/>
                            </w:rPr>
                            <w:t xml:space="preserve"> 10.00-14.00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29428" id="_x0000_t202" coordsize="21600,21600" o:spt="202" path="m,l,21600r21600,l21600,xe">
              <v:stroke joinstyle="miter"/>
              <v:path gradientshapeok="t" o:connecttype="rect"/>
            </v:shapetype>
            <v:shape id="Tekstfelt 14" o:spid="_x0000_s1034" type="#_x0000_t202" style="position:absolute;margin-left:194.2pt;margin-top:-25.45pt;width:283.7pt;height:71.9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2OLQIAAFQEAAAOAAAAZHJzL2Uyb0RvYy54bWysVEtv2zAMvg/YfxB0X+w8miVGnCJLkWFA&#10;0RZIh54VWYoNyKImKbGzXz9Kdh7rdhp2kUmR+vj66MV9WytyFNZVoHM6HKSUCM2hqPQ+p99fN59m&#10;lDjPdMEUaJHTk3D0fvnxw6IxmRhBCaoQliCIdlljclp6b7IkcbwUNXMDMEKjUYKtmUfV7pPCsgbR&#10;a5WM0nSaNGALY4EL5/D2oTPSZcSXUnD/LKUTnqicYm4+njaeu3AmywXL9paZsuJ9GuwfsqhZpTHo&#10;BeqBeUYOtvoDqq64BQfSDzjUCUhZcRFrwGqG6btqtiUzItaCzXHm0ib3/2D503FrXizx7RdocYCh&#10;IY1xmcPLUE8rbR2+mClBO7bwdGmbaD3heDmepuM0nVPC0TYfjmeTWYBJrq+Ndf6rgJoEIacWxxK7&#10;xY6PzneuZ5cQzIGqik2lVFQCFcRaWXJkOETlY44I/puX0qTJ6XR8l0ZgDeF5h6w05nKtKUi+3bV9&#10;oTsoTli/hY4azvBNhUk+MudfmEUuYMnIb/+Mh1SAQaCXKCnB/vzbffDHEaGVkga5lVP348CsoER9&#10;0zi8+XAyCWSMyuTu8wgVe2vZ3Vr0oV4DVj7ETTI8isHfq7MoLdRvuAarEBVNTHOMnVN/Fte+Yzyu&#10;ERerVXRC+hnmH/XW8AAdOh1G8Nq+MWv6OXmc8BOcWciyd+PqfMNLDauDB1nFWYYGd13t+47UjWzo&#10;1yzsxq0eva4/g+UvAAAA//8DAFBLAwQUAAYACAAAACEA7muKMuEAAAAKAQAADwAAAGRycy9kb3du&#10;cmV2LnhtbEyPwU6DQBCG7ya+w2ZMvJh2UaRSZGmMUZt4s1SNty07ApGdJewW8O0dT3qbyXz55/vz&#10;zWw7MeLgW0cKLpcRCKTKmZZqBfvycZGC8EGT0Z0jVPCNHjbF6UmuM+MmesFxF2rBIeQzraAJoc+k&#10;9FWDVvul65H49ukGqwOvQy3NoCcOt528iqKVtLol/tDoHu8brL52R6vg46J+f/bz0+sUJ3H/sB3L&#10;mzdTKnV+Nt/dggg4hz8YfvVZHQp2OrgjGS86BXGaXjOqYJFEaxBMrJOEyxx4iCOQRS7/Vyh+AAAA&#10;//8DAFBLAQItABQABgAIAAAAIQC2gziS/gAAAOEBAAATAAAAAAAAAAAAAAAAAAAAAABbQ29udGVu&#10;dF9UeXBlc10ueG1sUEsBAi0AFAAGAAgAAAAhADj9If/WAAAAlAEAAAsAAAAAAAAAAAAAAAAALwEA&#10;AF9yZWxzLy5yZWxzUEsBAi0AFAAGAAgAAAAhAM6LXY4tAgAAVAQAAA4AAAAAAAAAAAAAAAAALgIA&#10;AGRycy9lMm9Eb2MueG1sUEsBAi0AFAAGAAgAAAAhAO5rijLhAAAACgEAAA8AAAAAAAAAAAAAAAAA&#10;hwQAAGRycy9kb3ducmV2LnhtbFBLBQYAAAAABAAEAPMAAACVBQAAAAA=&#10;" fillcolor="white [3201]" stroked="f" strokeweight=".5pt">
              <v:textbox>
                <w:txbxContent>
                  <w:p w14:paraId="45E9046F" w14:textId="154031F0" w:rsidR="00C7085C" w:rsidRPr="008F4924" w:rsidRDefault="008F4924" w:rsidP="00C7085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8F4924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Nyt fra TR</w:t>
                    </w:r>
                  </w:p>
                  <w:p w14:paraId="511C7BA2" w14:textId="34178F20" w:rsidR="00C7085C" w:rsidRDefault="00653965" w:rsidP="00C7085C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Juni</w:t>
                    </w:r>
                    <w:r w:rsidR="00C7085C" w:rsidRPr="008F492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202</w:t>
                    </w:r>
                    <w:r w:rsidR="0030211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</w:p>
                  <w:p w14:paraId="3A0B3F04" w14:textId="6AB9EE20" w:rsidR="00913A54" w:rsidRPr="000C6A7E" w:rsidRDefault="00913A54" w:rsidP="00C7085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EE0000"/>
                        <w:sz w:val="22"/>
                        <w:szCs w:val="22"/>
                      </w:rPr>
                    </w:pPr>
                    <w:r w:rsidRPr="000C6A7E">
                      <w:rPr>
                        <w:rFonts w:ascii="Times New Roman" w:hAnsi="Times New Roman" w:cs="Times New Roman"/>
                        <w:b/>
                        <w:bCs/>
                        <w:color w:val="EE0000"/>
                        <w:sz w:val="22"/>
                        <w:szCs w:val="22"/>
                      </w:rPr>
                      <w:t xml:space="preserve">OBS: Ændring af telefontid i LFS for juli måned </w:t>
                    </w:r>
                    <w:r w:rsidRPr="000C6A7E">
                      <w:rPr>
                        <w:rFonts w:ascii="Times New Roman" w:hAnsi="Times New Roman" w:cs="Times New Roman"/>
                        <w:b/>
                        <w:bCs/>
                        <w:color w:val="EE0000"/>
                        <w:sz w:val="22"/>
                        <w:szCs w:val="22"/>
                      </w:rPr>
                      <w:sym w:font="Wingdings" w:char="F0E0"/>
                    </w:r>
                    <w:r w:rsidRPr="000C6A7E">
                      <w:rPr>
                        <w:rFonts w:ascii="Times New Roman" w:hAnsi="Times New Roman" w:cs="Times New Roman"/>
                        <w:b/>
                        <w:bCs/>
                        <w:color w:val="EE0000"/>
                        <w:sz w:val="22"/>
                        <w:szCs w:val="22"/>
                      </w:rPr>
                      <w:t xml:space="preserve"> 10.00-14.00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3DE58D00">
              <wp:simplePos x="0" y="0"/>
              <wp:positionH relativeFrom="margin">
                <wp:posOffset>6733207</wp:posOffset>
              </wp:positionH>
              <wp:positionV relativeFrom="paragraph">
                <wp:posOffset>-6028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CC6043" w:rsidRDefault="00CC604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C604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1292BF" id="_x0000_s1035" type="#_x0000_t202" style="position:absolute;margin-left:530.15pt;margin-top:-.4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4RLwIAAFsEAAAOAAAAZHJzL2Uyb0RvYy54bWysVE2P2yAQvVfqf0DcGzvZfDRWnFWaVapK&#10;q92VstWeCYYECTMUSOz013fA+eq2p6oXPDDDY+bNG8/u21qTg3BegSlpv5dTIgyHSpltSb+/rj59&#10;psQHZiqmwYiSHoWn9/OPH2aNLcQAdqAr4QiCGF80tqS7EGyRZZ7vRM18D6ww6JTgahZw67ZZ5ViD&#10;6LXOBnk+zhpwlXXAhfd4+tA56TzhSyl4eJbSi0B0STG3kFaX1k1cs/mMFVvH7E7xUxrsH7KomTL4&#10;6AXqgQVG9k79AVUr7sCDDD0OdQZSKi5SDVhNP39XzXrHrEi1IDneXmjy/w+WPx3W9sWR0H6BFhsY&#10;CWmsLzwexnpa6er4xUwJ+pHC44U20QbC46XJZDqcTCnh6Lsb5OPJKMJk19vW+fBVQE2iUVKHbUls&#10;scOjD13oOSQ+5kGraqW0TpsoBbHUjhwYNlGHlCOC/xalDWlKOr4b5QnYQLzeIWuDuVxrilZoNy1R&#10;1U29G6iOSIODTiHe8pXCXB+ZDy/MoSSwcpR5eMZFasC34GRRsgP382/nMR47hV5KGpRYSf2PPXOC&#10;Ev3NYA+n/eEwajJthqPJADfu1rO59Zh9vQQkoI8DZXkyY3zQZ1M6qN9wGhbxVXQxw/HtkoazuQyd&#10;8HGauFgsUhCq0LLwaNaWR+hIeOzEa/vGnD21K2Cjn+AsRla861oXG28aWOwDSJVaGnnuWD3RjwpO&#10;ojhNWxyR232Kuv4T5r8AAAD//wMAUEsDBBQABgAIAAAAIQCCXN8r4QAAAAoBAAAPAAAAZHJzL2Rv&#10;d25yZXYueG1sTI/BTsMwEETvSPyDtUhcUGtD2rRN41QIAZW40RSq3tx4SSLidRS7Sfh73BMcR/s0&#10;8zbdjKZhPXautiThfiqAIRVW11RK2OcvkyUw5xVp1VhCCT/oYJNdX6Uq0Xagd+x3vmShhFyiJFTe&#10;twnnrqjQKDe1LVK4fdnOKB9iV3LdqSGUm4Y/CBFzo2oKC5Vq8anC4nt3NhKOd+XhzY2vH0M0j9rn&#10;bZ8vPnUu5e3N+LgG5nH0fzBc9IM6ZMHpZM+kHWtCFrGIAithsgJ2AaKZmAM7SZitYuBZyv+/kP0C&#10;AAD//wMAUEsBAi0AFAAGAAgAAAAhALaDOJL+AAAA4QEAABMAAAAAAAAAAAAAAAAAAAAAAFtDb250&#10;ZW50X1R5cGVzXS54bWxQSwECLQAUAAYACAAAACEAOP0h/9YAAACUAQAACwAAAAAAAAAAAAAAAAAv&#10;AQAAX3JlbHMvLnJlbHNQSwECLQAUAAYACAAAACEA+PkuES8CAABbBAAADgAAAAAAAAAAAAAAAAAu&#10;AgAAZHJzL2Uyb0RvYy54bWxQSwECLQAUAAYACAAAACEAglzfK+EAAAAKAQAADwAAAAAAAAAAAAAA&#10;AACJBAAAZHJzL2Rvd25yZXYueG1sUEsFBgAAAAAEAAQA8wAAAJcFAAAAAA==&#10;" fillcolor="white [3201]" stroked="f" strokeweight=".5pt">
              <v:textbox>
                <w:txbxContent>
                  <w:p w14:paraId="1808EF8D" w14:textId="24226F34" w:rsidR="00CC6043" w:rsidRPr="00CC6043" w:rsidRDefault="00CC604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C604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132AD1D1">
              <wp:simplePos x="0" y="0"/>
              <wp:positionH relativeFrom="column">
                <wp:posOffset>8083863</wp:posOffset>
              </wp:positionH>
              <wp:positionV relativeFrom="paragraph">
                <wp:posOffset>75413</wp:posOffset>
              </wp:positionV>
              <wp:extent cx="361666" cy="16003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666" cy="16003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9DCF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5.95pt;width:28.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krdwIAAEwFAAAOAAAAZHJzL2Uyb0RvYy54bWysVE1v2zAMvQ/YfxB0X22nbboFdYogRYcB&#10;RVusHXpWZCk2IIsapcTJfv0o2XGCrthh2EUmRfLxw4+6vtm1hm0V+gZsyYuznDNlJVSNXZf8x8vd&#10;p8+c+SBsJQxYVfK98vxm/vHDdedmagI1mEohIxDrZ50reR2Cm2WZl7VqhT8DpywZNWArAqm4zioU&#10;HaG3Jpvk+TTrACuHIJX3dHvbG/k84WutZHjU2qvATMmptpBOTOcqntn8WszWKFzdyKEM8Q9VtKKx&#10;lHSEuhVBsA02f0C1jUTwoMOZhDYDrRupUg/UTZG/6ea5Fk6lXmg43o1j8v8PVj5sn90T0hg652ee&#10;xNjFTmMbv1Qf26Vh7cdhqV1gki7Pp8V0OuVMkqmY5vl5GmZ2DHbow1cFLYtCybFZ12GBCF0alNje&#10;+0BpKeDgGDN6ME111xiTFFyvlgbZVsS/l1/ly0OOE7fsWHiSwt6oGGzsd6VZU1Gpk5QxcUqNeEJK&#10;ZUPRm2pRqT5NcZnnY5bIwhiRykyAEVlTeSP2AHDw7EEO2H1/g38MVYmSY3D+t8L64DEiZQYbxuC2&#10;sYDvARjqasjc+1P5J6OJ4gqq/RMyhH4hvJN3Df2le+HDk0DaANoV2urwSIc20JUcBomzGvDXe/fR&#10;n4hJVs462qiS+58bgYoz880SZb8UFxdxBZNycXk1IQVPLatTi920S6DfXtD74WQSo38wB1EjtK+0&#10;/IuYlUzCSspdchnwoCxDv+n0fEi1WCQ3Wjsnwr19djKCx6lG/r3sXgW6gaqBOP4Ah+0Tszdc7X1j&#10;pIXFJoBuEpGPcx3mTSubiDM8L/FNONWT1/ERnP8GAAD//wMAUEsDBBQABgAIAAAAIQBd4YZc4QAA&#10;AAsBAAAPAAAAZHJzL2Rvd25yZXYueG1sTI/NTsMwEITvSLyDtUhcKur8SBTSOBWq1AMSHJpy4OjG&#10;SxI1Xke226Rvz/YEt53d0ew35Wa2g7igD70jBekyAYHUONNTq+DrsHt6ARGiJqMHR6jgigE21f1d&#10;qQvjJtrjpY6t4BAKhVbQxTgWUoamQ6vD0o1IfPtx3urI0rfSeD1xuB1kliTP0uqe+EOnR9x22Jzq&#10;s1Xw7ev9YsbFx/vnbsrcYey3dXpV6vFhfluDiDjHPzPc8BkdKmY6ujOZIAbW2SrnMpGn9BXEzZHn&#10;CW+OCvJVCrIq5f8O1S8AAAD//wMAUEsBAi0AFAAGAAgAAAAhALaDOJL+AAAA4QEAABMAAAAAAAAA&#10;AAAAAAAAAAAAAFtDb250ZW50X1R5cGVzXS54bWxQSwECLQAUAAYACAAAACEAOP0h/9YAAACUAQAA&#10;CwAAAAAAAAAAAAAAAAAvAQAAX3JlbHMvLnJlbHNQSwECLQAUAAYACAAAACEAxoAJK3cCAABMBQAA&#10;DgAAAAAAAAAAAAAAAAAuAgAAZHJzL2Uyb0RvYy54bWxQSwECLQAUAAYACAAAACEAXeGGXOEAAAAL&#10;AQAADwAAAAAAAAAAAAAAAADRBAAAZHJzL2Rvd25yZXYueG1sUEsFBgAAAAAEAAQA8wAAAN8FAAAA&#10;AA==&#10;" adj="16821" fillcolor="#0070c0" strokecolor="#0a1c1f [484]" strokeweight="1pt"/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3720C84A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096C" w14:textId="77777777" w:rsidR="000C6A7E" w:rsidRDefault="000C6A7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3C"/>
    <w:multiLevelType w:val="hybridMultilevel"/>
    <w:tmpl w:val="2E442F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65975"/>
    <w:multiLevelType w:val="hybridMultilevel"/>
    <w:tmpl w:val="39B682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6458A"/>
    <w:multiLevelType w:val="hybridMultilevel"/>
    <w:tmpl w:val="11B83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072"/>
    <w:multiLevelType w:val="hybridMultilevel"/>
    <w:tmpl w:val="3B0225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C0ACD"/>
    <w:multiLevelType w:val="hybridMultilevel"/>
    <w:tmpl w:val="ED5C76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4749"/>
    <w:multiLevelType w:val="hybridMultilevel"/>
    <w:tmpl w:val="C6846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0659"/>
    <w:multiLevelType w:val="hybridMultilevel"/>
    <w:tmpl w:val="3B14C6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9056C"/>
    <w:multiLevelType w:val="hybridMultilevel"/>
    <w:tmpl w:val="20C6C0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2F88"/>
    <w:multiLevelType w:val="hybridMultilevel"/>
    <w:tmpl w:val="9F2267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3427"/>
    <w:multiLevelType w:val="hybridMultilevel"/>
    <w:tmpl w:val="7B1A25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5C23"/>
    <w:multiLevelType w:val="hybridMultilevel"/>
    <w:tmpl w:val="62EC96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3282"/>
    <w:multiLevelType w:val="hybridMultilevel"/>
    <w:tmpl w:val="DF1486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370E"/>
    <w:multiLevelType w:val="hybridMultilevel"/>
    <w:tmpl w:val="E3FE3D6E"/>
    <w:lvl w:ilvl="0" w:tplc="2AE01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7978"/>
    <w:multiLevelType w:val="hybridMultilevel"/>
    <w:tmpl w:val="681450A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D336BF"/>
    <w:multiLevelType w:val="hybridMultilevel"/>
    <w:tmpl w:val="F9561D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75BFF"/>
    <w:multiLevelType w:val="hybridMultilevel"/>
    <w:tmpl w:val="A992BB9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C005CF"/>
    <w:multiLevelType w:val="multilevel"/>
    <w:tmpl w:val="0BC0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BA6F7C"/>
    <w:multiLevelType w:val="hybridMultilevel"/>
    <w:tmpl w:val="9F0E48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B7289"/>
    <w:multiLevelType w:val="hybridMultilevel"/>
    <w:tmpl w:val="51242C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F7FBA"/>
    <w:multiLevelType w:val="hybridMultilevel"/>
    <w:tmpl w:val="A43E6D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B2027"/>
    <w:multiLevelType w:val="hybridMultilevel"/>
    <w:tmpl w:val="3CBC5B34"/>
    <w:lvl w:ilvl="0" w:tplc="2BF00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AA3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8B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A1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4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A8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0A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8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A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737225"/>
    <w:multiLevelType w:val="hybridMultilevel"/>
    <w:tmpl w:val="6D5028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178462">
    <w:abstractNumId w:val="20"/>
  </w:num>
  <w:num w:numId="2" w16cid:durableId="1013149044">
    <w:abstractNumId w:val="19"/>
  </w:num>
  <w:num w:numId="3" w16cid:durableId="2042196489">
    <w:abstractNumId w:val="23"/>
  </w:num>
  <w:num w:numId="4" w16cid:durableId="1985818857">
    <w:abstractNumId w:val="10"/>
  </w:num>
  <w:num w:numId="5" w16cid:durableId="1816215467">
    <w:abstractNumId w:val="16"/>
  </w:num>
  <w:num w:numId="6" w16cid:durableId="1088844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3"/>
  </w:num>
  <w:num w:numId="8" w16cid:durableId="552617163">
    <w:abstractNumId w:val="25"/>
  </w:num>
  <w:num w:numId="9" w16cid:durableId="1225027433">
    <w:abstractNumId w:val="5"/>
  </w:num>
  <w:num w:numId="10" w16cid:durableId="212695708">
    <w:abstractNumId w:val="7"/>
  </w:num>
  <w:num w:numId="11" w16cid:durableId="875309303">
    <w:abstractNumId w:val="24"/>
  </w:num>
  <w:num w:numId="12" w16cid:durableId="54427336">
    <w:abstractNumId w:val="7"/>
  </w:num>
  <w:num w:numId="13" w16cid:durableId="1351032207">
    <w:abstractNumId w:val="18"/>
  </w:num>
  <w:num w:numId="14" w16cid:durableId="1870340135">
    <w:abstractNumId w:val="8"/>
  </w:num>
  <w:num w:numId="15" w16cid:durableId="1219898470">
    <w:abstractNumId w:val="29"/>
  </w:num>
  <w:num w:numId="16" w16cid:durableId="439302980">
    <w:abstractNumId w:val="11"/>
  </w:num>
  <w:num w:numId="17" w16cid:durableId="1953513713">
    <w:abstractNumId w:val="15"/>
  </w:num>
  <w:num w:numId="18" w16cid:durableId="502162046">
    <w:abstractNumId w:val="21"/>
  </w:num>
  <w:num w:numId="19" w16cid:durableId="449469462">
    <w:abstractNumId w:val="14"/>
  </w:num>
  <w:num w:numId="20" w16cid:durableId="109976276">
    <w:abstractNumId w:val="0"/>
  </w:num>
  <w:num w:numId="21" w16cid:durableId="885798858">
    <w:abstractNumId w:val="1"/>
  </w:num>
  <w:num w:numId="22" w16cid:durableId="726606467">
    <w:abstractNumId w:val="17"/>
  </w:num>
  <w:num w:numId="23" w16cid:durableId="1713385324">
    <w:abstractNumId w:val="6"/>
  </w:num>
  <w:num w:numId="24" w16cid:durableId="67775855">
    <w:abstractNumId w:val="13"/>
  </w:num>
  <w:num w:numId="25" w16cid:durableId="146945112">
    <w:abstractNumId w:val="27"/>
  </w:num>
  <w:num w:numId="26" w16cid:durableId="699012394">
    <w:abstractNumId w:val="26"/>
  </w:num>
  <w:num w:numId="27" w16cid:durableId="798568958">
    <w:abstractNumId w:val="9"/>
  </w:num>
  <w:num w:numId="28" w16cid:durableId="1930969613">
    <w:abstractNumId w:val="4"/>
  </w:num>
  <w:num w:numId="29" w16cid:durableId="1208178793">
    <w:abstractNumId w:val="2"/>
  </w:num>
  <w:num w:numId="30" w16cid:durableId="575214590">
    <w:abstractNumId w:val="12"/>
  </w:num>
  <w:num w:numId="31" w16cid:durableId="2062555791">
    <w:abstractNumId w:val="28"/>
  </w:num>
  <w:num w:numId="32" w16cid:durableId="1708803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21E8A"/>
    <w:rsid w:val="0003005C"/>
    <w:rsid w:val="000347CF"/>
    <w:rsid w:val="00040A44"/>
    <w:rsid w:val="00043135"/>
    <w:rsid w:val="00043640"/>
    <w:rsid w:val="00044FBD"/>
    <w:rsid w:val="00052EDF"/>
    <w:rsid w:val="000610C4"/>
    <w:rsid w:val="0007051E"/>
    <w:rsid w:val="000743B5"/>
    <w:rsid w:val="000A248A"/>
    <w:rsid w:val="000B26EA"/>
    <w:rsid w:val="000C6A7E"/>
    <w:rsid w:val="000C76AC"/>
    <w:rsid w:val="000D212E"/>
    <w:rsid w:val="000E22AC"/>
    <w:rsid w:val="000E6C0E"/>
    <w:rsid w:val="00101005"/>
    <w:rsid w:val="00102BC5"/>
    <w:rsid w:val="0010594F"/>
    <w:rsid w:val="00106E70"/>
    <w:rsid w:val="00127484"/>
    <w:rsid w:val="00141C07"/>
    <w:rsid w:val="00161F51"/>
    <w:rsid w:val="00171107"/>
    <w:rsid w:val="00181FAD"/>
    <w:rsid w:val="00184596"/>
    <w:rsid w:val="001947B7"/>
    <w:rsid w:val="00196B9C"/>
    <w:rsid w:val="001E7764"/>
    <w:rsid w:val="00201BA8"/>
    <w:rsid w:val="00204AD5"/>
    <w:rsid w:val="00204D5C"/>
    <w:rsid w:val="00216AC8"/>
    <w:rsid w:val="00220815"/>
    <w:rsid w:val="00232502"/>
    <w:rsid w:val="00234BE3"/>
    <w:rsid w:val="00265B00"/>
    <w:rsid w:val="0027405F"/>
    <w:rsid w:val="002970D8"/>
    <w:rsid w:val="002A7D49"/>
    <w:rsid w:val="002C7506"/>
    <w:rsid w:val="0030211D"/>
    <w:rsid w:val="003022FE"/>
    <w:rsid w:val="00304037"/>
    <w:rsid w:val="003269B1"/>
    <w:rsid w:val="0033361C"/>
    <w:rsid w:val="003541EA"/>
    <w:rsid w:val="00361386"/>
    <w:rsid w:val="003678B9"/>
    <w:rsid w:val="003802FC"/>
    <w:rsid w:val="003C7B17"/>
    <w:rsid w:val="003E2144"/>
    <w:rsid w:val="00400DD1"/>
    <w:rsid w:val="00402C49"/>
    <w:rsid w:val="0042281D"/>
    <w:rsid w:val="00427610"/>
    <w:rsid w:val="0045557B"/>
    <w:rsid w:val="00463AC7"/>
    <w:rsid w:val="00466A75"/>
    <w:rsid w:val="00466E6C"/>
    <w:rsid w:val="00467309"/>
    <w:rsid w:val="004679FE"/>
    <w:rsid w:val="0047431D"/>
    <w:rsid w:val="00476554"/>
    <w:rsid w:val="00483B17"/>
    <w:rsid w:val="00495EE9"/>
    <w:rsid w:val="004B766C"/>
    <w:rsid w:val="004E0858"/>
    <w:rsid w:val="004E0B03"/>
    <w:rsid w:val="004F1D30"/>
    <w:rsid w:val="004F4EC0"/>
    <w:rsid w:val="00540F13"/>
    <w:rsid w:val="00545DC6"/>
    <w:rsid w:val="00556871"/>
    <w:rsid w:val="005968C7"/>
    <w:rsid w:val="005B13D5"/>
    <w:rsid w:val="005B2980"/>
    <w:rsid w:val="005C55AD"/>
    <w:rsid w:val="005C7E33"/>
    <w:rsid w:val="005D098A"/>
    <w:rsid w:val="005D0DB8"/>
    <w:rsid w:val="005E7854"/>
    <w:rsid w:val="00615F17"/>
    <w:rsid w:val="006219C6"/>
    <w:rsid w:val="006262F5"/>
    <w:rsid w:val="006354D0"/>
    <w:rsid w:val="00650A27"/>
    <w:rsid w:val="0065138E"/>
    <w:rsid w:val="00653965"/>
    <w:rsid w:val="006774B8"/>
    <w:rsid w:val="00677F73"/>
    <w:rsid w:val="00682B40"/>
    <w:rsid w:val="006908CB"/>
    <w:rsid w:val="00692B43"/>
    <w:rsid w:val="006D47FA"/>
    <w:rsid w:val="006D5B86"/>
    <w:rsid w:val="007023D8"/>
    <w:rsid w:val="00704459"/>
    <w:rsid w:val="00707FEB"/>
    <w:rsid w:val="00720BD9"/>
    <w:rsid w:val="00747C53"/>
    <w:rsid w:val="00750C1E"/>
    <w:rsid w:val="00750FE4"/>
    <w:rsid w:val="00753E57"/>
    <w:rsid w:val="00770B20"/>
    <w:rsid w:val="0079332E"/>
    <w:rsid w:val="007E2C3A"/>
    <w:rsid w:val="007F249F"/>
    <w:rsid w:val="007F4A97"/>
    <w:rsid w:val="007F5A87"/>
    <w:rsid w:val="007F7D1E"/>
    <w:rsid w:val="008048FB"/>
    <w:rsid w:val="008317F9"/>
    <w:rsid w:val="00835E0D"/>
    <w:rsid w:val="00846101"/>
    <w:rsid w:val="008634B1"/>
    <w:rsid w:val="00866D0A"/>
    <w:rsid w:val="00897DB9"/>
    <w:rsid w:val="008B3A4F"/>
    <w:rsid w:val="008D404D"/>
    <w:rsid w:val="008D44AE"/>
    <w:rsid w:val="008D78A7"/>
    <w:rsid w:val="008E1982"/>
    <w:rsid w:val="008E3483"/>
    <w:rsid w:val="008F4924"/>
    <w:rsid w:val="00913A54"/>
    <w:rsid w:val="00933638"/>
    <w:rsid w:val="00940FA9"/>
    <w:rsid w:val="00966CA5"/>
    <w:rsid w:val="00974358"/>
    <w:rsid w:val="00977448"/>
    <w:rsid w:val="00982E3B"/>
    <w:rsid w:val="00990901"/>
    <w:rsid w:val="00995F56"/>
    <w:rsid w:val="009A38C6"/>
    <w:rsid w:val="009A67EE"/>
    <w:rsid w:val="009B204F"/>
    <w:rsid w:val="009B4F3E"/>
    <w:rsid w:val="009B5C8F"/>
    <w:rsid w:val="009C014B"/>
    <w:rsid w:val="009C1200"/>
    <w:rsid w:val="009C567C"/>
    <w:rsid w:val="009C7D0F"/>
    <w:rsid w:val="009E231D"/>
    <w:rsid w:val="009E7061"/>
    <w:rsid w:val="009F6848"/>
    <w:rsid w:val="00A13C2B"/>
    <w:rsid w:val="00A2417F"/>
    <w:rsid w:val="00A404DE"/>
    <w:rsid w:val="00A5679B"/>
    <w:rsid w:val="00A95D71"/>
    <w:rsid w:val="00AB0926"/>
    <w:rsid w:val="00AB0DDB"/>
    <w:rsid w:val="00AB7733"/>
    <w:rsid w:val="00AC48C8"/>
    <w:rsid w:val="00AD5AFC"/>
    <w:rsid w:val="00AF2A24"/>
    <w:rsid w:val="00AF480E"/>
    <w:rsid w:val="00B038FE"/>
    <w:rsid w:val="00B36781"/>
    <w:rsid w:val="00B610A0"/>
    <w:rsid w:val="00B719DC"/>
    <w:rsid w:val="00B773FF"/>
    <w:rsid w:val="00B807B9"/>
    <w:rsid w:val="00B9454F"/>
    <w:rsid w:val="00B94BFB"/>
    <w:rsid w:val="00BE2197"/>
    <w:rsid w:val="00BE2652"/>
    <w:rsid w:val="00BE5EB3"/>
    <w:rsid w:val="00BE7D5E"/>
    <w:rsid w:val="00BF145E"/>
    <w:rsid w:val="00BF4AD3"/>
    <w:rsid w:val="00C1483A"/>
    <w:rsid w:val="00C26775"/>
    <w:rsid w:val="00C27BA4"/>
    <w:rsid w:val="00C329B3"/>
    <w:rsid w:val="00C3439B"/>
    <w:rsid w:val="00C516C4"/>
    <w:rsid w:val="00C55480"/>
    <w:rsid w:val="00C64532"/>
    <w:rsid w:val="00C65180"/>
    <w:rsid w:val="00C7085C"/>
    <w:rsid w:val="00C73229"/>
    <w:rsid w:val="00C77511"/>
    <w:rsid w:val="00C854D1"/>
    <w:rsid w:val="00C923A9"/>
    <w:rsid w:val="00C95BDC"/>
    <w:rsid w:val="00C9605F"/>
    <w:rsid w:val="00C977B4"/>
    <w:rsid w:val="00CB264C"/>
    <w:rsid w:val="00CB7E32"/>
    <w:rsid w:val="00CC0579"/>
    <w:rsid w:val="00CC6043"/>
    <w:rsid w:val="00CC6CE3"/>
    <w:rsid w:val="00CD2228"/>
    <w:rsid w:val="00CE0C78"/>
    <w:rsid w:val="00CF1A1C"/>
    <w:rsid w:val="00D0220F"/>
    <w:rsid w:val="00D032D7"/>
    <w:rsid w:val="00D06F33"/>
    <w:rsid w:val="00D14B3C"/>
    <w:rsid w:val="00D31746"/>
    <w:rsid w:val="00D37626"/>
    <w:rsid w:val="00D904FE"/>
    <w:rsid w:val="00D95C38"/>
    <w:rsid w:val="00D97006"/>
    <w:rsid w:val="00DA6ACE"/>
    <w:rsid w:val="00DB6005"/>
    <w:rsid w:val="00DC0731"/>
    <w:rsid w:val="00DC1C62"/>
    <w:rsid w:val="00DD5B03"/>
    <w:rsid w:val="00DE01EF"/>
    <w:rsid w:val="00DF451D"/>
    <w:rsid w:val="00E11786"/>
    <w:rsid w:val="00E17390"/>
    <w:rsid w:val="00E32A3D"/>
    <w:rsid w:val="00E421FD"/>
    <w:rsid w:val="00E51FFC"/>
    <w:rsid w:val="00E576F3"/>
    <w:rsid w:val="00E747A6"/>
    <w:rsid w:val="00E7728B"/>
    <w:rsid w:val="00E93A87"/>
    <w:rsid w:val="00EA0C9B"/>
    <w:rsid w:val="00EB4BEE"/>
    <w:rsid w:val="00ED00E9"/>
    <w:rsid w:val="00ED065F"/>
    <w:rsid w:val="00F032D6"/>
    <w:rsid w:val="00F04DE7"/>
    <w:rsid w:val="00F30BA2"/>
    <w:rsid w:val="00F33FED"/>
    <w:rsid w:val="00F44D08"/>
    <w:rsid w:val="00F45B87"/>
    <w:rsid w:val="00F500EB"/>
    <w:rsid w:val="00F704C0"/>
    <w:rsid w:val="00F85927"/>
    <w:rsid w:val="00F928A9"/>
    <w:rsid w:val="00FB6E4F"/>
    <w:rsid w:val="00FD77D6"/>
    <w:rsid w:val="00FE0B1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4A132505-7E57-4BA8-8E82-87CF2D5D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2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211D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4E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fs@lfs.d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s@lfs.d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625A86-3D4F-41DB-8397-62EC0713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Nanna Mikkelsen</cp:lastModifiedBy>
  <cp:revision>6</cp:revision>
  <cp:lastPrinted>2026-06-01T10:32:00Z</cp:lastPrinted>
  <dcterms:created xsi:type="dcterms:W3CDTF">2026-05-27T12:27:00Z</dcterms:created>
  <dcterms:modified xsi:type="dcterms:W3CDTF">2026-06-01T10:35:00Z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